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1837"/>
        <w:gridCol w:w="194"/>
        <w:gridCol w:w="672"/>
        <w:gridCol w:w="6479"/>
        <w:gridCol w:w="2215"/>
        <w:gridCol w:w="1402"/>
        <w:gridCol w:w="2375"/>
      </w:tblGrid>
      <w:tr w:rsidR="00075F79" w:rsidTr="00075F79">
        <w:trPr>
          <w:gridBefore w:val="1"/>
          <w:wBefore w:w="278" w:type="dxa"/>
        </w:trPr>
        <w:tc>
          <w:tcPr>
            <w:tcW w:w="2031" w:type="dxa"/>
            <w:gridSpan w:val="2"/>
          </w:tcPr>
          <w:p w:rsidR="00075F79" w:rsidRDefault="00075F79" w:rsidP="000D41C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B61E532" wp14:editId="15A278F9">
                  <wp:extent cx="1062555" cy="108000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28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55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3" w:type="dxa"/>
            <w:gridSpan w:val="5"/>
          </w:tcPr>
          <w:p w:rsidR="00075F79" w:rsidRDefault="00075F79" w:rsidP="000D4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75F79" w:rsidRPr="006371E8" w:rsidRDefault="00075F79" w:rsidP="000D4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Lịch họp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tháng 12</w:t>
            </w: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năm 2018</w:t>
            </w:r>
          </w:p>
        </w:tc>
      </w:tr>
      <w:tr w:rsidR="00075F79" w:rsidRPr="006371E8" w:rsidTr="00075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5" w:type="dxa"/>
            <w:gridSpan w:val="2"/>
          </w:tcPr>
          <w:p w:rsidR="00075F79" w:rsidRPr="006371E8" w:rsidRDefault="00075F79" w:rsidP="000D41C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Thứ/ngày</w:t>
            </w:r>
          </w:p>
        </w:tc>
        <w:tc>
          <w:tcPr>
            <w:tcW w:w="866" w:type="dxa"/>
            <w:gridSpan w:val="2"/>
          </w:tcPr>
          <w:p w:rsidR="00075F79" w:rsidRPr="006371E8" w:rsidRDefault="00075F79" w:rsidP="000D41C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6479" w:type="dxa"/>
          </w:tcPr>
          <w:p w:rsidR="00075F79" w:rsidRPr="006371E8" w:rsidRDefault="00075F79" w:rsidP="000D41C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215" w:type="dxa"/>
          </w:tcPr>
          <w:p w:rsidR="00075F79" w:rsidRPr="006371E8" w:rsidRDefault="00075F79" w:rsidP="000D41C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Thành viên</w:t>
            </w:r>
          </w:p>
        </w:tc>
        <w:tc>
          <w:tcPr>
            <w:tcW w:w="1402" w:type="dxa"/>
          </w:tcPr>
          <w:p w:rsidR="00075F79" w:rsidRPr="006371E8" w:rsidRDefault="00075F79" w:rsidP="000D41C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Địa điểm</w:t>
            </w:r>
          </w:p>
        </w:tc>
        <w:tc>
          <w:tcPr>
            <w:tcW w:w="2375" w:type="dxa"/>
          </w:tcPr>
          <w:p w:rsidR="00075F79" w:rsidRPr="006371E8" w:rsidRDefault="00075F79" w:rsidP="000D41C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NCT</w:t>
            </w:r>
          </w:p>
        </w:tc>
      </w:tr>
      <w:tr w:rsidR="00075F79" w:rsidTr="00075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5" w:type="dxa"/>
            <w:gridSpan w:val="2"/>
          </w:tcPr>
          <w:p w:rsidR="00075F79" w:rsidRDefault="00075F79" w:rsidP="000D41C4">
            <w:pPr>
              <w:spacing w:line="33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6</w:t>
            </w:r>
          </w:p>
          <w:p w:rsidR="00075F79" w:rsidRDefault="00075F79" w:rsidP="000D41C4">
            <w:pPr>
              <w:spacing w:line="33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2</w:t>
            </w:r>
            <w:r w:rsidR="00D41B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/12/2018</w:t>
            </w:r>
          </w:p>
        </w:tc>
        <w:tc>
          <w:tcPr>
            <w:tcW w:w="866" w:type="dxa"/>
            <w:gridSpan w:val="2"/>
          </w:tcPr>
          <w:p w:rsidR="00075F79" w:rsidRDefault="00075F79" w:rsidP="000D41C4">
            <w:pPr>
              <w:spacing w:line="33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9h00</w:t>
            </w:r>
          </w:p>
        </w:tc>
        <w:tc>
          <w:tcPr>
            <w:tcW w:w="6479" w:type="dxa"/>
          </w:tcPr>
          <w:p w:rsidR="00075F79" w:rsidRDefault="00075F79" w:rsidP="006F7F0E">
            <w:pPr>
              <w:spacing w:line="33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Triển khai hoạt động tổ chức hội nghị cán bộ viên chức năm 2018 (phân công nhiệm vụ);</w:t>
            </w:r>
          </w:p>
          <w:p w:rsidR="00075F79" w:rsidRDefault="00075F79" w:rsidP="006F7F0E">
            <w:pPr>
              <w:spacing w:line="33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Triển khai</w:t>
            </w:r>
            <w:r w:rsidR="00D41BB2">
              <w:rPr>
                <w:rFonts w:ascii="Times New Roman" w:hAnsi="Times New Roman" w:cs="Times New Roman"/>
                <w:sz w:val="26"/>
                <w:szCs w:val="26"/>
              </w:rPr>
              <w:t xml:space="preserve"> hoạt động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sơ kết học kỳ I năm học 2018-2019 và tổng kết hoạt động công đoàn năm 2018: (</w:t>
            </w:r>
            <w:r w:rsidR="00D41BB2">
              <w:rPr>
                <w:rFonts w:ascii="Times New Roman" w:hAnsi="Times New Roman" w:cs="Times New Roman"/>
                <w:sz w:val="26"/>
                <w:szCs w:val="26"/>
              </w:rPr>
              <w:t xml:space="preserve">thời gian tổ chức,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báo cáo);</w:t>
            </w:r>
          </w:p>
          <w:p w:rsidR="00075F79" w:rsidRDefault="00075F79" w:rsidP="006F7F0E">
            <w:pPr>
              <w:spacing w:line="33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Họp xét đề xuất nhà giáo ưu tú theo công văn số 295/KH-CĐN (</w:t>
            </w:r>
            <w:r w:rsidR="00D41BB2">
              <w:rPr>
                <w:rFonts w:ascii="Times New Roman" w:hAnsi="Times New Roman" w:cs="Times New Roman"/>
                <w:sz w:val="26"/>
                <w:szCs w:val="26"/>
              </w:rPr>
              <w:t>Ban thi đua công đoàn trường</w:t>
            </w:r>
            <w:r w:rsidR="00A36E3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75F79" w:rsidRDefault="00075F79" w:rsidP="006F7F0E">
            <w:pPr>
              <w:spacing w:line="33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Xét kết nạp đoàn viên</w:t>
            </w:r>
            <w:r w:rsidR="00A36E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1BB2">
              <w:rPr>
                <w:rFonts w:ascii="Times New Roman" w:hAnsi="Times New Roman" w:cs="Times New Roman"/>
                <w:sz w:val="26"/>
                <w:szCs w:val="26"/>
              </w:rPr>
              <w:t xml:space="preserve">công đoàn bộ phận: </w:t>
            </w:r>
            <w:r w:rsidR="00A36E31">
              <w:rPr>
                <w:rFonts w:ascii="Times New Roman" w:hAnsi="Times New Roman" w:cs="Times New Roman"/>
                <w:sz w:val="26"/>
                <w:szCs w:val="26"/>
              </w:rPr>
              <w:t>KHTV-ĐT; CN May &amp;TT</w:t>
            </w:r>
            <w:r w:rsidR="00D41BB2">
              <w:rPr>
                <w:rFonts w:ascii="Times New Roman" w:hAnsi="Times New Roman" w:cs="Times New Roman"/>
                <w:sz w:val="26"/>
                <w:szCs w:val="26"/>
              </w:rPr>
              <w:t xml:space="preserve"> (Ban tổ chức);</w:t>
            </w:r>
          </w:p>
          <w:p w:rsidR="00075F79" w:rsidRPr="00D41BB2" w:rsidRDefault="00075F79" w:rsidP="006F7F0E">
            <w:pPr>
              <w:spacing w:line="33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36E3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Thống nhất Lập dự toán năm 2019</w:t>
            </w:r>
            <w:r w:rsidR="00D41B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(Ban thường vụ).</w:t>
            </w:r>
            <w:bookmarkStart w:id="0" w:name="_GoBack"/>
            <w:bookmarkEnd w:id="0"/>
          </w:p>
        </w:tc>
        <w:tc>
          <w:tcPr>
            <w:tcW w:w="2215" w:type="dxa"/>
          </w:tcPr>
          <w:p w:rsidR="00075F79" w:rsidRDefault="00D41BB2" w:rsidP="000D41C4">
            <w:pPr>
              <w:spacing w:line="33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 chấp hành</w:t>
            </w:r>
          </w:p>
        </w:tc>
        <w:tc>
          <w:tcPr>
            <w:tcW w:w="1402" w:type="dxa"/>
          </w:tcPr>
          <w:p w:rsidR="00075F79" w:rsidRDefault="00075F79" w:rsidP="000D41C4">
            <w:pPr>
              <w:spacing w:line="33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VP</w:t>
            </w:r>
          </w:p>
          <w:p w:rsidR="00075F79" w:rsidRDefault="00075F79" w:rsidP="000D41C4">
            <w:pPr>
              <w:spacing w:line="33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đoàn</w:t>
            </w:r>
          </w:p>
        </w:tc>
        <w:tc>
          <w:tcPr>
            <w:tcW w:w="2375" w:type="dxa"/>
          </w:tcPr>
          <w:p w:rsidR="00075F79" w:rsidRDefault="00075F79" w:rsidP="000D41C4">
            <w:pPr>
              <w:spacing w:line="33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Ô. Nguyễn </w:t>
            </w:r>
            <w:r w:rsidR="006F7F0E">
              <w:rPr>
                <w:rFonts w:ascii="Times New Roman" w:hAnsi="Times New Roman" w:cs="Times New Roman"/>
                <w:sz w:val="26"/>
                <w:szCs w:val="26"/>
              </w:rPr>
              <w:t>Đình Hân</w:t>
            </w:r>
          </w:p>
        </w:tc>
      </w:tr>
    </w:tbl>
    <w:p w:rsidR="006F7F0E" w:rsidRDefault="00075F79" w:rsidP="006F7F0E">
      <w:pPr>
        <w:spacing w:before="120" w:line="336" w:lineRule="auto"/>
        <w:jc w:val="right"/>
        <w:rPr>
          <w:rFonts w:ascii="Times New Roman" w:hAnsi="Times New Roman" w:cs="Times New Roman"/>
          <w:b/>
          <w:sz w:val="26"/>
          <w:szCs w:val="26"/>
        </w:rPr>
        <w:sectPr w:rsidR="006F7F0E" w:rsidSect="00355648">
          <w:pgSz w:w="16840" w:h="11900" w:orient="landscape"/>
          <w:pgMar w:top="1134" w:right="1134" w:bottom="1701" w:left="1134" w:header="709" w:footer="709" w:gutter="0"/>
          <w:cols w:space="708"/>
          <w:docGrid w:linePitch="360"/>
        </w:sectPr>
      </w:pPr>
      <w:r w:rsidRPr="00217A8D">
        <w:rPr>
          <w:rFonts w:ascii="Times New Roman" w:hAnsi="Times New Roman" w:cs="Times New Roman"/>
          <w:b/>
          <w:sz w:val="26"/>
          <w:szCs w:val="26"/>
        </w:rPr>
        <w:t xml:space="preserve">Văn phòng công </w:t>
      </w:r>
      <w:r w:rsidR="006F7F0E">
        <w:rPr>
          <w:rFonts w:ascii="Times New Roman" w:hAnsi="Times New Roman" w:cs="Times New Roman"/>
          <w:b/>
          <w:sz w:val="26"/>
          <w:szCs w:val="26"/>
        </w:rPr>
        <w:t xml:space="preserve"> đoàn</w:t>
      </w:r>
    </w:p>
    <w:p w:rsidR="00075F79" w:rsidRDefault="00075F79"/>
    <w:sectPr w:rsidR="00075F79" w:rsidSect="00D81D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79"/>
    <w:rsid w:val="00075F79"/>
    <w:rsid w:val="006F7F0E"/>
    <w:rsid w:val="00A36E31"/>
    <w:rsid w:val="00D41BB2"/>
    <w:rsid w:val="00D81D94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F2D621"/>
  <w15:chartTrackingRefBased/>
  <w15:docId w15:val="{9C1ACCC6-CF7D-7C4E-857E-90D1896B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2018-12-14T01:38:00Z</dcterms:created>
  <dcterms:modified xsi:type="dcterms:W3CDTF">2018-12-14T02:24:00Z</dcterms:modified>
</cp:coreProperties>
</file>