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DANH SÁCH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-431799</wp:posOffset>
                </wp:positionV>
                <wp:extent cx="670832" cy="30344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15347" y="3633043"/>
                          <a:ext cx="661307" cy="29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Mẫu 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-431799</wp:posOffset>
                </wp:positionV>
                <wp:extent cx="670832" cy="30344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832" cy="303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TẬP THỂ, CÁ NHÂN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ĐĂNG KÝ DANH HIỆU THI ĐUA 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NĂM HỌC </w:t>
      </w:r>
      <w:r w:rsidDel="00000000" w:rsidR="00000000" w:rsidRPr="00000000">
        <w:rPr>
          <w:b w:val="1"/>
          <w:sz w:val="26"/>
          <w:szCs w:val="26"/>
          <w:rtl w:val="0"/>
        </w:rPr>
        <w:t xml:space="preserve">20….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</w:t>
      </w:r>
      <w:r w:rsidDel="00000000" w:rsidR="00000000" w:rsidRPr="00000000">
        <w:rPr>
          <w:b w:val="1"/>
          <w:sz w:val="26"/>
          <w:szCs w:val="26"/>
          <w:rtl w:val="0"/>
        </w:rPr>
        <w:t xml:space="preserve">20……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(Kèm theo tờ trình số …../ TTr-CĐBP. ……. ngày……/.…/………..)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vị: Công đoàn bộ phận</w:t>
      </w:r>
      <w:r w:rsidDel="00000000" w:rsidR="00000000" w:rsidRPr="00000000">
        <w:rPr>
          <w:b w:val="1"/>
          <w:sz w:val="26"/>
          <w:szCs w:val="26"/>
          <w:rtl w:val="0"/>
        </w:rPr>
        <w:t xml:space="preserve"> 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đoàn Giáo dục Việt Nam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Tập thể</w:t>
      </w:r>
      <w:r w:rsidDel="00000000" w:rsidR="00000000" w:rsidRPr="00000000">
        <w:rPr>
          <w:rtl w:val="0"/>
        </w:rPr>
      </w:r>
    </w:p>
    <w:tbl>
      <w:tblPr>
        <w:tblStyle w:val="Table1"/>
        <w:tblW w:w="100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"/>
        <w:gridCol w:w="3771"/>
        <w:gridCol w:w="2600"/>
        <w:gridCol w:w="3113"/>
        <w:tblGridChange w:id="0">
          <w:tblGrid>
            <w:gridCol w:w="563"/>
            <w:gridCol w:w="3771"/>
            <w:gridCol w:w="2600"/>
            <w:gridCol w:w="311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Tên </w:t>
            </w:r>
            <w:r w:rsidDel="00000000" w:rsidR="00000000" w:rsidRPr="00000000">
              <w:rPr>
                <w:b w:val="1"/>
                <w:rtl w:val="0"/>
              </w:rPr>
              <w:t xml:space="preserve">tập thể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Danh hiệu đăng ký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Dự kiến 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đề nghị xét tặng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360" w:lineRule="auto"/>
        <w:ind w:left="108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Cá nhân</w:t>
      </w:r>
    </w:p>
    <w:tbl>
      <w:tblPr>
        <w:tblStyle w:val="Table2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3765"/>
        <w:gridCol w:w="2595"/>
        <w:gridCol w:w="3120"/>
        <w:tblGridChange w:id="0">
          <w:tblGrid>
            <w:gridCol w:w="825"/>
            <w:gridCol w:w="3765"/>
            <w:gridCol w:w="2595"/>
            <w:gridCol w:w="31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Tên </w:t>
            </w:r>
            <w:r w:rsidDel="00000000" w:rsidR="00000000" w:rsidRPr="00000000">
              <w:rPr>
                <w:b w:val="1"/>
                <w:rtl w:val="0"/>
              </w:rPr>
              <w:t xml:space="preserve">cá nhân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Danh hiệu đăng ký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Dự kiến 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đề nghị xét tặng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đoàn trường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Tập thể</w:t>
      </w:r>
    </w:p>
    <w:tbl>
      <w:tblPr>
        <w:tblStyle w:val="Table3"/>
        <w:tblW w:w="100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"/>
        <w:gridCol w:w="3771"/>
        <w:gridCol w:w="2600"/>
        <w:gridCol w:w="3113"/>
        <w:tblGridChange w:id="0">
          <w:tblGrid>
            <w:gridCol w:w="563"/>
            <w:gridCol w:w="3771"/>
            <w:gridCol w:w="2600"/>
            <w:gridCol w:w="311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Tên tập thể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Danh hiệu đăng ký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Dự kiến 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đề nghị xét tặng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 nhân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(Danh sách này gồm……..tập thể và………cá nhân)</w:t>
      </w:r>
      <w:r w:rsidDel="00000000" w:rsidR="00000000" w:rsidRPr="00000000">
        <w:rPr>
          <w:rtl w:val="0"/>
        </w:rPr>
      </w:r>
    </w:p>
    <w:tbl>
      <w:tblPr>
        <w:tblStyle w:val="Table4"/>
        <w:tblW w:w="102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"/>
        <w:gridCol w:w="3720"/>
        <w:gridCol w:w="2580"/>
        <w:gridCol w:w="3100"/>
        <w:tblGridChange w:id="0">
          <w:tblGrid>
            <w:gridCol w:w="820"/>
            <w:gridCol w:w="3720"/>
            <w:gridCol w:w="2580"/>
            <w:gridCol w:w="31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Tên </w:t>
            </w:r>
            <w:r w:rsidDel="00000000" w:rsidR="00000000" w:rsidRPr="00000000">
              <w:rPr>
                <w:b w:val="1"/>
                <w:rtl w:val="0"/>
              </w:rPr>
              <w:t xml:space="preserve">cá nhân</w:t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Danh hiệu đăng ký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Dự kiến 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đề nghị xét tặng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5FE6"/>
    <w:rPr>
      <w:rFonts w:ascii=".VnTime" w:cs="Times New Roman" w:eastAsia="Times New Roman" w:hAnsi=".VnTime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45FE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37Fi75SOC/Y2+JQ/N/IjC+NEw==">AMUW2mXQ2a+PwUXmev9MREnZEsvwn4tFyUC83fQOkno96cOs+TLfD0SWinVtgKM3RFbHKUSf1YSRbu6PtBJ5rAiO3zQGGLH1CBXrsuBn0HnXGMk6WoFphOg=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2019-08-12T09:33:00Z</dcterms:created>
  <dc:creator>Nguyễn Thị Thúy</dc:creator>
</cp:coreProperties>
</file>