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F43A1" w14:textId="4036E40F" w:rsidR="00563551" w:rsidRPr="00A00695" w:rsidRDefault="004C6238" w:rsidP="0071761E">
      <w:pPr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Phụ lục số 0</w:t>
      </w:r>
      <w:r w:rsidR="00EE5688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4</w:t>
      </w:r>
    </w:p>
    <w:tbl>
      <w:tblPr>
        <w:tblW w:w="10635" w:type="dxa"/>
        <w:tblInd w:w="-176" w:type="dxa"/>
        <w:tblLook w:val="01E0" w:firstRow="1" w:lastRow="1" w:firstColumn="1" w:lastColumn="1" w:noHBand="0" w:noVBand="0"/>
      </w:tblPr>
      <w:tblGrid>
        <w:gridCol w:w="4429"/>
        <w:gridCol w:w="6206"/>
      </w:tblGrid>
      <w:tr w:rsidR="00656B0F" w:rsidRPr="00656B0F" w14:paraId="4C1CF7C0" w14:textId="77777777" w:rsidTr="00D862E5">
        <w:trPr>
          <w:trHeight w:val="1205"/>
        </w:trPr>
        <w:tc>
          <w:tcPr>
            <w:tcW w:w="4429" w:type="dxa"/>
          </w:tcPr>
          <w:p w14:paraId="5F47CD8B" w14:textId="77777777" w:rsidR="004C6238" w:rsidRPr="00C219F9" w:rsidRDefault="004C6238" w:rsidP="00D862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 HỘI CÔNG ĐOÀN...............</w:t>
            </w:r>
          </w:p>
          <w:p w14:paraId="653A57E3" w14:textId="60A53C03" w:rsidR="00563551" w:rsidRPr="00656B0F" w:rsidRDefault="004C6238" w:rsidP="00D862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219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FC3C38" wp14:editId="109F1739">
                      <wp:simplePos x="0" y="0"/>
                      <wp:positionH relativeFrom="column">
                        <wp:posOffset>626247</wp:posOffset>
                      </wp:positionH>
                      <wp:positionV relativeFrom="paragraph">
                        <wp:posOffset>242746</wp:posOffset>
                      </wp:positionV>
                      <wp:extent cx="1079653" cy="0"/>
                      <wp:effectExtent l="0" t="0" r="0" b="0"/>
                      <wp:wrapNone/>
                      <wp:docPr id="79144582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65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78B744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19.1pt" to="134.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LẦN THỨ</w:t>
            </w:r>
            <w:r w:rsidRPr="00C21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...., NHIỆM KỲ 2025-2030</w:t>
            </w:r>
          </w:p>
        </w:tc>
        <w:tc>
          <w:tcPr>
            <w:tcW w:w="6206" w:type="dxa"/>
          </w:tcPr>
          <w:p w14:paraId="0A4A9BD9" w14:textId="77777777" w:rsidR="00563551" w:rsidRPr="00C50C35" w:rsidRDefault="00563551" w:rsidP="00D862E5">
            <w:pPr>
              <w:spacing w:after="0" w:line="240" w:lineRule="auto"/>
              <w:ind w:right="-45"/>
              <w:jc w:val="center"/>
              <w:rPr>
                <w:rFonts w:ascii="Times New Roman" w:eastAsia="Arial" w:hAnsi="Times New Roman" w:cs="Times New Roman"/>
                <w:b/>
                <w:bCs/>
                <w:spacing w:val="-16"/>
                <w:sz w:val="24"/>
                <w:szCs w:val="24"/>
                <w:lang w:val="vi-VN"/>
              </w:rPr>
            </w:pPr>
            <w:r w:rsidRPr="00C50C35">
              <w:rPr>
                <w:rFonts w:ascii="Times New Roman" w:eastAsia="Arial" w:hAnsi="Times New Roman" w:cs="Times New Roman"/>
                <w:b/>
                <w:bCs/>
                <w:spacing w:val="-16"/>
                <w:sz w:val="24"/>
                <w:szCs w:val="24"/>
                <w:lang w:val="vi-VN"/>
              </w:rPr>
              <w:t>CỘNG HOÀ XÃ HỘI CHỦ NGHĨA VIỆT NAM</w:t>
            </w:r>
          </w:p>
          <w:p w14:paraId="6B499B63" w14:textId="28F117D2" w:rsidR="00563551" w:rsidRPr="00C50C35" w:rsidRDefault="00563551" w:rsidP="00D862E5">
            <w:pPr>
              <w:spacing w:after="0" w:line="240" w:lineRule="auto"/>
              <w:ind w:left="-142" w:right="-45" w:firstLine="567"/>
              <w:jc w:val="center"/>
              <w:rPr>
                <w:rFonts w:ascii="Times New Roman" w:eastAsia="Arial" w:hAnsi="Times New Roman" w:cs="Times New Roman"/>
                <w:b/>
                <w:bCs/>
                <w:spacing w:val="-10"/>
                <w:sz w:val="26"/>
                <w:szCs w:val="26"/>
                <w:lang w:val="vi-VN"/>
              </w:rPr>
            </w:pPr>
            <w:r w:rsidRPr="00C50C35">
              <w:rPr>
                <w:rFonts w:ascii="Times New Roman" w:eastAsia="Arial" w:hAnsi="Times New Roman" w:cs="Times New Roman"/>
                <w:b/>
                <w:bCs/>
                <w:spacing w:val="-10"/>
                <w:sz w:val="26"/>
                <w:szCs w:val="26"/>
                <w:lang w:val="vi-VN"/>
              </w:rPr>
              <w:t>Độc lập  - Tự do - Hạnh phúc</w:t>
            </w:r>
          </w:p>
          <w:p w14:paraId="7D9679A1" w14:textId="442BA45D" w:rsidR="00C50C35" w:rsidRDefault="00D862E5" w:rsidP="00D862E5">
            <w:pPr>
              <w:spacing w:after="0" w:line="240" w:lineRule="auto"/>
              <w:ind w:left="-142" w:right="-45" w:firstLine="567"/>
              <w:jc w:val="center"/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</w:rPr>
            </w:pPr>
            <w:r w:rsidRPr="00C50C35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8CC7732" wp14:editId="33D895BA">
                      <wp:simplePos x="0" y="0"/>
                      <wp:positionH relativeFrom="column">
                        <wp:posOffset>1115458</wp:posOffset>
                      </wp:positionH>
                      <wp:positionV relativeFrom="paragraph">
                        <wp:posOffset>54197</wp:posOffset>
                      </wp:positionV>
                      <wp:extent cx="1781175" cy="0"/>
                      <wp:effectExtent l="0" t="0" r="28575" b="19050"/>
                      <wp:wrapNone/>
                      <wp:docPr id="5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E1A845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85pt,4.25pt" to="228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">
                      <o:lock v:ext="edit" shapetype="f"/>
                    </v:line>
                  </w:pict>
                </mc:Fallback>
              </mc:AlternateContent>
            </w:r>
          </w:p>
          <w:p w14:paraId="01DB10B7" w14:textId="31E01BC7" w:rsidR="00DF5815" w:rsidRPr="00656B0F" w:rsidRDefault="00DF5815" w:rsidP="00D862E5">
            <w:pPr>
              <w:spacing w:after="0" w:line="240" w:lineRule="auto"/>
              <w:ind w:left="-142" w:right="-45" w:firstLine="567"/>
              <w:jc w:val="center"/>
              <w:rPr>
                <w:rFonts w:ascii="Times New Roman" w:eastAsia="Arial" w:hAnsi="Times New Roman" w:cs="Times New Roman"/>
                <w:b/>
                <w:bCs/>
                <w:spacing w:val="-10"/>
                <w:sz w:val="28"/>
                <w:szCs w:val="28"/>
                <w:lang w:val="vi-VN"/>
              </w:rPr>
            </w:pPr>
            <w:r w:rsidRPr="00656B0F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</w:rPr>
              <w:t>...........</w:t>
            </w:r>
            <w:r w:rsidRPr="00656B0F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val="vi-VN"/>
              </w:rPr>
              <w:t xml:space="preserve">, ngày </w:t>
            </w:r>
            <w:r w:rsidRPr="00656B0F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56B0F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val="vi-VN"/>
              </w:rPr>
              <w:t xml:space="preserve">  </w:t>
            </w:r>
            <w:r w:rsidRPr="00656B0F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56B0F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val="vi-VN"/>
              </w:rPr>
              <w:t xml:space="preserve">  tháng</w:t>
            </w:r>
            <w:r w:rsidRPr="00656B0F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Pr="00656B0F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val="vi-VN"/>
              </w:rPr>
              <w:t xml:space="preserve">  năm 20</w:t>
            </w:r>
            <w:r w:rsidRPr="00656B0F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</w:rPr>
              <w:t>2</w:t>
            </w:r>
            <w:r w:rsidR="00C50C35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</w:tr>
    </w:tbl>
    <w:p w14:paraId="697C18C2" w14:textId="77777777" w:rsidR="00300ECC" w:rsidRDefault="00300ECC" w:rsidP="00563551">
      <w:pPr>
        <w:tabs>
          <w:tab w:val="left" w:pos="763"/>
          <w:tab w:val="center" w:pos="4535"/>
          <w:tab w:val="left" w:pos="657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684387" w14:textId="508A6CC8" w:rsidR="00563551" w:rsidRPr="005C1555" w:rsidRDefault="00563551" w:rsidP="005C1555">
      <w:pPr>
        <w:tabs>
          <w:tab w:val="left" w:pos="763"/>
          <w:tab w:val="center" w:pos="4535"/>
          <w:tab w:val="left" w:pos="6579"/>
        </w:tabs>
        <w:spacing w:after="80" w:line="280" w:lineRule="exact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C1555">
        <w:rPr>
          <w:rFonts w:ascii="Times New Roman" w:eastAsia="Calibri" w:hAnsi="Times New Roman" w:cs="Times New Roman"/>
          <w:b/>
          <w:sz w:val="26"/>
          <w:szCs w:val="26"/>
          <w:lang w:val="vi-VN"/>
        </w:rPr>
        <w:t>BÁO CÁO</w:t>
      </w:r>
    </w:p>
    <w:p w14:paraId="3FF36357" w14:textId="197C3C0A" w:rsidR="00563551" w:rsidRPr="005C1555" w:rsidRDefault="00563551" w:rsidP="005C1555">
      <w:pPr>
        <w:spacing w:after="80" w:line="280" w:lineRule="exac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C1555">
        <w:rPr>
          <w:rFonts w:ascii="Times New Roman" w:eastAsia="Calibri" w:hAnsi="Times New Roman" w:cs="Times New Roman"/>
          <w:b/>
          <w:sz w:val="26"/>
          <w:szCs w:val="26"/>
        </w:rPr>
        <w:t xml:space="preserve">Kiểm điểm </w:t>
      </w:r>
      <w:r w:rsidR="004C6238" w:rsidRPr="005C1555">
        <w:rPr>
          <w:rFonts w:ascii="Times New Roman" w:eastAsia="Calibri" w:hAnsi="Times New Roman" w:cs="Times New Roman"/>
          <w:b/>
          <w:sz w:val="26"/>
          <w:szCs w:val="26"/>
        </w:rPr>
        <w:t>sự lãnh đạo, chỉ đạo của</w:t>
      </w:r>
      <w:r w:rsidRPr="005C1555">
        <w:rPr>
          <w:rFonts w:ascii="Times New Roman" w:eastAsia="Calibri" w:hAnsi="Times New Roman" w:cs="Times New Roman"/>
          <w:b/>
          <w:sz w:val="26"/>
          <w:szCs w:val="26"/>
        </w:rPr>
        <w:t xml:space="preserve"> Ban chấp hành, Ban Thường vụ</w:t>
      </w:r>
    </w:p>
    <w:p w14:paraId="7736DD83" w14:textId="77777777" w:rsidR="00563551" w:rsidRPr="005C1555" w:rsidRDefault="00563551" w:rsidP="005C1555">
      <w:pPr>
        <w:spacing w:after="80" w:line="280" w:lineRule="exac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C1555">
        <w:rPr>
          <w:rFonts w:ascii="Times New Roman" w:eastAsia="Calibri" w:hAnsi="Times New Roman" w:cs="Times New Roman"/>
          <w:b/>
          <w:sz w:val="26"/>
          <w:szCs w:val="26"/>
        </w:rPr>
        <w:t>Công đoàn...........khóa......nhiệm kỳ</w:t>
      </w:r>
      <w:r w:rsidR="00A25FED" w:rsidRPr="005C155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2005A" w:rsidRPr="005C1555">
        <w:rPr>
          <w:rFonts w:ascii="Times New Roman" w:eastAsia="Calibri" w:hAnsi="Times New Roman" w:cs="Times New Roman"/>
          <w:b/>
          <w:sz w:val="26"/>
          <w:szCs w:val="26"/>
        </w:rPr>
        <w:t>……</w:t>
      </w:r>
    </w:p>
    <w:p w14:paraId="0EDCF3C9" w14:textId="77777777" w:rsidR="00563551" w:rsidRPr="005C1555" w:rsidRDefault="00563551" w:rsidP="005C1555">
      <w:pPr>
        <w:spacing w:after="80" w:line="28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D812FF9" w14:textId="77777777" w:rsidR="00563551" w:rsidRPr="005C1555" w:rsidRDefault="00563551" w:rsidP="005C1555">
      <w:pPr>
        <w:spacing w:after="80" w:line="28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1555">
        <w:rPr>
          <w:rFonts w:ascii="Times New Roman" w:eastAsia="Calibri" w:hAnsi="Times New Roman" w:cs="Times New Roman"/>
          <w:sz w:val="26"/>
          <w:szCs w:val="26"/>
        </w:rPr>
        <w:tab/>
      </w:r>
    </w:p>
    <w:p w14:paraId="701A4802" w14:textId="1746F7BD" w:rsidR="00563551" w:rsidRPr="005C1555" w:rsidRDefault="00563551" w:rsidP="005C1555">
      <w:pPr>
        <w:spacing w:after="80" w:line="280" w:lineRule="exact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C1555">
        <w:rPr>
          <w:rFonts w:ascii="Times New Roman" w:eastAsia="Calibri" w:hAnsi="Times New Roman" w:cs="Times New Roman"/>
          <w:b/>
          <w:sz w:val="26"/>
          <w:szCs w:val="26"/>
        </w:rPr>
        <w:t>I. ĐẶC ĐIỂM TÌNH HÌNH</w:t>
      </w:r>
    </w:p>
    <w:p w14:paraId="3B496BCA" w14:textId="17B94067" w:rsidR="00563551" w:rsidRPr="005C1555" w:rsidRDefault="00563551" w:rsidP="005C1555">
      <w:pPr>
        <w:spacing w:after="80" w:line="280" w:lineRule="exact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C1555">
        <w:rPr>
          <w:rFonts w:ascii="Times New Roman" w:eastAsia="Calibri" w:hAnsi="Times New Roman" w:cs="Times New Roman"/>
          <w:sz w:val="26"/>
          <w:szCs w:val="26"/>
        </w:rPr>
        <w:t>Khái quát về số lượng, cơ cấu ủy viên BCH, BTV công đoàn..</w:t>
      </w:r>
      <w:r w:rsidR="0071761E" w:rsidRPr="005C1555">
        <w:rPr>
          <w:rFonts w:ascii="Times New Roman" w:eastAsia="Calibri" w:hAnsi="Times New Roman" w:cs="Times New Roman"/>
          <w:sz w:val="26"/>
          <w:szCs w:val="26"/>
        </w:rPr>
        <w:t>...</w:t>
      </w:r>
      <w:r w:rsidRPr="005C1555">
        <w:rPr>
          <w:rFonts w:ascii="Times New Roman" w:eastAsia="Calibri" w:hAnsi="Times New Roman" w:cs="Times New Roman"/>
          <w:sz w:val="26"/>
          <w:szCs w:val="26"/>
        </w:rPr>
        <w:t>.khóa.....nhiệm kỳ</w:t>
      </w:r>
      <w:r w:rsidR="00300ECC" w:rsidRPr="005C1555">
        <w:rPr>
          <w:rFonts w:ascii="Times New Roman" w:eastAsia="Calibri" w:hAnsi="Times New Roman" w:cs="Times New Roman"/>
          <w:sz w:val="26"/>
          <w:szCs w:val="26"/>
        </w:rPr>
        <w:t>..</w:t>
      </w:r>
    </w:p>
    <w:p w14:paraId="0AB8EFFD" w14:textId="77777777" w:rsidR="00563551" w:rsidRPr="005C1555" w:rsidRDefault="00563551" w:rsidP="005C1555">
      <w:pPr>
        <w:spacing w:after="80" w:line="280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1555">
        <w:rPr>
          <w:rFonts w:ascii="Times New Roman" w:eastAsia="Calibri" w:hAnsi="Times New Roman" w:cs="Times New Roman"/>
          <w:sz w:val="26"/>
          <w:szCs w:val="26"/>
        </w:rPr>
        <w:t>Tình hình biến động của các ủy viên BCH, BTV trong nhiệm kỳ qua, số lượng hiện có cuối nhiệm kỳ.</w:t>
      </w:r>
    </w:p>
    <w:p w14:paraId="73DB7AF3" w14:textId="77777777" w:rsidR="00563551" w:rsidRPr="005C1555" w:rsidRDefault="00563551" w:rsidP="005C1555">
      <w:pPr>
        <w:spacing w:after="80" w:line="280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1555">
        <w:rPr>
          <w:rFonts w:ascii="Times New Roman" w:eastAsia="Calibri" w:hAnsi="Times New Roman" w:cs="Times New Roman"/>
          <w:b/>
          <w:sz w:val="26"/>
          <w:szCs w:val="26"/>
        </w:rPr>
        <w:t>II. KIỂM ĐIỂM CÔNG TÁC LÃNH ĐẠO, CHỈ ĐẠO</w:t>
      </w:r>
    </w:p>
    <w:p w14:paraId="4608A567" w14:textId="037772D3" w:rsidR="00563551" w:rsidRPr="005C1555" w:rsidRDefault="00563551" w:rsidP="005C1555">
      <w:pPr>
        <w:spacing w:after="80" w:line="280" w:lineRule="exact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C1555">
        <w:rPr>
          <w:rFonts w:ascii="Times New Roman" w:eastAsia="Calibri" w:hAnsi="Times New Roman" w:cs="Times New Roman"/>
          <w:b/>
          <w:sz w:val="26"/>
          <w:szCs w:val="26"/>
        </w:rPr>
        <w:t>1. Đối với Ban Chấp hành</w:t>
      </w:r>
    </w:p>
    <w:p w14:paraId="54BE3443" w14:textId="189ABDFE" w:rsidR="00563551" w:rsidRPr="005C1555" w:rsidRDefault="00563551" w:rsidP="005C1555">
      <w:pPr>
        <w:spacing w:after="80" w:line="280" w:lineRule="exact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C1555">
        <w:rPr>
          <w:rFonts w:ascii="Times New Roman" w:eastAsia="Calibri" w:hAnsi="Times New Roman" w:cs="Times New Roman"/>
          <w:i/>
          <w:sz w:val="26"/>
          <w:szCs w:val="26"/>
        </w:rPr>
        <w:t>1.1. Công tác lãnh đạo, chỉ đạo</w:t>
      </w:r>
      <w:r w:rsidR="00EE028A" w:rsidRPr="005C1555">
        <w:rPr>
          <w:rFonts w:ascii="Times New Roman" w:eastAsia="Calibri" w:hAnsi="Times New Roman" w:cs="Times New Roman"/>
          <w:i/>
          <w:sz w:val="26"/>
          <w:szCs w:val="26"/>
        </w:rPr>
        <w:t>............................................................................</w:t>
      </w:r>
    </w:p>
    <w:p w14:paraId="1FE7D1FF" w14:textId="187CA8F3" w:rsidR="00563551" w:rsidRPr="005C1555" w:rsidRDefault="00563551" w:rsidP="005C1555">
      <w:pPr>
        <w:spacing w:after="80" w:line="280" w:lineRule="exact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C1555">
        <w:rPr>
          <w:rFonts w:ascii="Times New Roman" w:eastAsia="Calibri" w:hAnsi="Times New Roman" w:cs="Times New Roman"/>
          <w:i/>
          <w:sz w:val="26"/>
          <w:szCs w:val="26"/>
        </w:rPr>
        <w:t>1.2. Thực hiện chế độ họp BCH</w:t>
      </w:r>
      <w:r w:rsidR="00EE028A" w:rsidRPr="005C1555">
        <w:rPr>
          <w:rFonts w:ascii="Times New Roman" w:eastAsia="Calibri" w:hAnsi="Times New Roman" w:cs="Times New Roman"/>
          <w:i/>
          <w:sz w:val="26"/>
          <w:szCs w:val="26"/>
        </w:rPr>
        <w:t>.............................................................................</w:t>
      </w:r>
    </w:p>
    <w:p w14:paraId="1B6FED72" w14:textId="016A30C6" w:rsidR="00563551" w:rsidRPr="005C1555" w:rsidRDefault="00563551" w:rsidP="005C1555">
      <w:pPr>
        <w:spacing w:after="80" w:line="280" w:lineRule="exact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C1555">
        <w:rPr>
          <w:rFonts w:ascii="Times New Roman" w:eastAsia="Calibri" w:hAnsi="Times New Roman" w:cs="Times New Roman"/>
          <w:b/>
          <w:sz w:val="26"/>
          <w:szCs w:val="26"/>
        </w:rPr>
        <w:t>2. Đối với Ban Thường vụ</w:t>
      </w:r>
    </w:p>
    <w:p w14:paraId="2FF4DEAB" w14:textId="77777777" w:rsidR="00563551" w:rsidRPr="005C1555" w:rsidRDefault="00563551" w:rsidP="005C1555">
      <w:pPr>
        <w:spacing w:after="80" w:line="280" w:lineRule="exact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C1555">
        <w:rPr>
          <w:rFonts w:ascii="Times New Roman" w:eastAsia="Calibri" w:hAnsi="Times New Roman" w:cs="Times New Roman"/>
          <w:i/>
          <w:sz w:val="26"/>
          <w:szCs w:val="26"/>
        </w:rPr>
        <w:t>2.1. Công tác lãnh đạo, chỉ đạo</w:t>
      </w:r>
      <w:r w:rsidR="00EE028A" w:rsidRPr="005C1555">
        <w:rPr>
          <w:rFonts w:ascii="Times New Roman" w:eastAsia="Calibri" w:hAnsi="Times New Roman" w:cs="Times New Roman"/>
          <w:i/>
          <w:sz w:val="26"/>
          <w:szCs w:val="26"/>
        </w:rPr>
        <w:t>.............................................................................</w:t>
      </w:r>
    </w:p>
    <w:p w14:paraId="600F1F0F" w14:textId="61DDBBC6" w:rsidR="00563551" w:rsidRPr="005C1555" w:rsidRDefault="00563551" w:rsidP="005C1555">
      <w:pPr>
        <w:spacing w:after="80" w:line="280" w:lineRule="exact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C1555">
        <w:rPr>
          <w:rFonts w:ascii="Times New Roman" w:eastAsia="Calibri" w:hAnsi="Times New Roman" w:cs="Times New Roman"/>
          <w:i/>
          <w:sz w:val="26"/>
          <w:szCs w:val="26"/>
        </w:rPr>
        <w:t>2.2. Thực hiện chế độ họp BCH</w:t>
      </w:r>
      <w:r w:rsidR="00EE028A" w:rsidRPr="005C1555">
        <w:rPr>
          <w:rFonts w:ascii="Times New Roman" w:eastAsia="Calibri" w:hAnsi="Times New Roman" w:cs="Times New Roman"/>
          <w:i/>
          <w:sz w:val="26"/>
          <w:szCs w:val="26"/>
        </w:rPr>
        <w:t>.............................................................................</w:t>
      </w:r>
    </w:p>
    <w:p w14:paraId="3F277397" w14:textId="12797C57" w:rsidR="00563551" w:rsidRPr="005C1555" w:rsidRDefault="00563551" w:rsidP="005C1555">
      <w:pPr>
        <w:spacing w:after="80" w:line="280" w:lineRule="exact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C1555">
        <w:rPr>
          <w:rFonts w:ascii="Times New Roman" w:eastAsia="Calibri" w:hAnsi="Times New Roman" w:cs="Times New Roman"/>
          <w:b/>
          <w:sz w:val="26"/>
          <w:szCs w:val="26"/>
        </w:rPr>
        <w:t>3. Đối với các Ủy viên</w:t>
      </w:r>
      <w:r w:rsidRPr="005C15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555">
        <w:rPr>
          <w:rFonts w:ascii="Times New Roman" w:eastAsia="Calibri" w:hAnsi="Times New Roman" w:cs="Times New Roman"/>
          <w:b/>
          <w:sz w:val="26"/>
          <w:szCs w:val="26"/>
        </w:rPr>
        <w:t>Ban Chấp hành, Ban Thường vụ</w:t>
      </w:r>
    </w:p>
    <w:p w14:paraId="678A4C55" w14:textId="59A3D9A4" w:rsidR="00563551" w:rsidRPr="005C1555" w:rsidRDefault="00563551" w:rsidP="005C1555">
      <w:pPr>
        <w:spacing w:after="80" w:line="280" w:lineRule="exact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C1555">
        <w:rPr>
          <w:rFonts w:ascii="Times New Roman" w:eastAsia="Calibri" w:hAnsi="Times New Roman" w:cs="Times New Roman"/>
          <w:i/>
          <w:sz w:val="26"/>
          <w:szCs w:val="26"/>
        </w:rPr>
        <w:t>- Ưu điểm</w:t>
      </w:r>
      <w:r w:rsidR="00EE028A" w:rsidRPr="005C1555">
        <w:rPr>
          <w:rFonts w:ascii="Times New Roman" w:eastAsia="Calibri" w:hAnsi="Times New Roman" w:cs="Times New Roman"/>
          <w:i/>
          <w:sz w:val="26"/>
          <w:szCs w:val="26"/>
        </w:rPr>
        <w:t>:.............................................................................................................</w:t>
      </w:r>
    </w:p>
    <w:p w14:paraId="3F9F48F9" w14:textId="7DE13FB7" w:rsidR="00563551" w:rsidRPr="005C1555" w:rsidRDefault="00563551" w:rsidP="005C1555">
      <w:pPr>
        <w:spacing w:after="80" w:line="280" w:lineRule="exact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C1555">
        <w:rPr>
          <w:rFonts w:ascii="Times New Roman" w:eastAsia="Calibri" w:hAnsi="Times New Roman" w:cs="Times New Roman"/>
          <w:i/>
          <w:sz w:val="26"/>
          <w:szCs w:val="26"/>
        </w:rPr>
        <w:t>- Hạn chế</w:t>
      </w:r>
      <w:r w:rsidR="00EE028A" w:rsidRPr="005C1555">
        <w:rPr>
          <w:rFonts w:ascii="Times New Roman" w:eastAsia="Calibri" w:hAnsi="Times New Roman" w:cs="Times New Roman"/>
          <w:i/>
          <w:sz w:val="26"/>
          <w:szCs w:val="26"/>
        </w:rPr>
        <w:t>:..............................................................................................................</w:t>
      </w:r>
    </w:p>
    <w:p w14:paraId="5CBF481B" w14:textId="45565933" w:rsidR="00563551" w:rsidRPr="005C1555" w:rsidRDefault="00563551" w:rsidP="005C1555">
      <w:pPr>
        <w:spacing w:after="80" w:line="280" w:lineRule="exact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C1555">
        <w:rPr>
          <w:rFonts w:ascii="Times New Roman" w:eastAsia="Calibri" w:hAnsi="Times New Roman" w:cs="Times New Roman"/>
          <w:b/>
          <w:sz w:val="26"/>
          <w:szCs w:val="26"/>
        </w:rPr>
        <w:t>4. Lãnh đạo thực hiện các chỉ tiêu trong nhiệm kỳ</w:t>
      </w:r>
    </w:p>
    <w:p w14:paraId="313E10DF" w14:textId="1CA8CDF9" w:rsidR="0082005A" w:rsidRPr="005C1555" w:rsidRDefault="0082005A" w:rsidP="005C1555">
      <w:pPr>
        <w:spacing w:after="80" w:line="280" w:lineRule="exact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C1555">
        <w:rPr>
          <w:rFonts w:ascii="Times New Roman" w:eastAsia="Calibri" w:hAnsi="Times New Roman" w:cs="Times New Roman"/>
          <w:bCs/>
          <w:sz w:val="26"/>
          <w:szCs w:val="26"/>
        </w:rPr>
        <w:t>…………………………………………………………………………………..</w:t>
      </w:r>
    </w:p>
    <w:p w14:paraId="5CB0A88F" w14:textId="77777777" w:rsidR="00563551" w:rsidRPr="005C1555" w:rsidRDefault="00EE028A" w:rsidP="005C1555">
      <w:pPr>
        <w:spacing w:after="80" w:line="280" w:lineRule="exact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C1555">
        <w:rPr>
          <w:rFonts w:ascii="Times New Roman" w:eastAsia="Calibri" w:hAnsi="Times New Roman" w:cs="Times New Roman"/>
          <w:sz w:val="26"/>
          <w:szCs w:val="26"/>
        </w:rPr>
        <w:tab/>
      </w:r>
      <w:r w:rsidR="00563551" w:rsidRPr="005C1555">
        <w:rPr>
          <w:rFonts w:ascii="Times New Roman" w:eastAsia="Calibri" w:hAnsi="Times New Roman" w:cs="Times New Roman"/>
          <w:b/>
          <w:sz w:val="26"/>
          <w:szCs w:val="26"/>
        </w:rPr>
        <w:t>III. ĐÁNH GIÁ CHUNG</w:t>
      </w:r>
    </w:p>
    <w:p w14:paraId="003F6A18" w14:textId="77777777" w:rsidR="00563551" w:rsidRPr="005C1555" w:rsidRDefault="00563551" w:rsidP="005C1555">
      <w:pPr>
        <w:spacing w:after="80" w:line="280" w:lineRule="exact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C1555">
        <w:rPr>
          <w:rFonts w:ascii="Times New Roman" w:eastAsia="Calibri" w:hAnsi="Times New Roman" w:cs="Times New Roman"/>
          <w:b/>
          <w:sz w:val="26"/>
          <w:szCs w:val="26"/>
        </w:rPr>
        <w:t>1. Những kết quả nổi bật</w:t>
      </w:r>
      <w:r w:rsidR="00EE028A" w:rsidRPr="005C1555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="00EE028A" w:rsidRPr="005C1555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</w:t>
      </w:r>
    </w:p>
    <w:p w14:paraId="1BD5BCAA" w14:textId="00505DB4" w:rsidR="00563551" w:rsidRPr="005C1555" w:rsidRDefault="00563551" w:rsidP="005C1555">
      <w:pPr>
        <w:spacing w:after="80" w:line="280" w:lineRule="exact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C1555">
        <w:rPr>
          <w:rFonts w:ascii="Times New Roman" w:eastAsia="Calibri" w:hAnsi="Times New Roman" w:cs="Times New Roman"/>
          <w:b/>
          <w:sz w:val="26"/>
          <w:szCs w:val="26"/>
        </w:rPr>
        <w:t xml:space="preserve">2. </w:t>
      </w:r>
      <w:r w:rsidR="00C50C35" w:rsidRPr="005C1555">
        <w:rPr>
          <w:rFonts w:ascii="Times New Roman" w:eastAsia="Calibri" w:hAnsi="Times New Roman" w:cs="Times New Roman"/>
          <w:b/>
          <w:sz w:val="26"/>
          <w:szCs w:val="26"/>
        </w:rPr>
        <w:t>Những</w:t>
      </w:r>
      <w:r w:rsidRPr="005C1555">
        <w:rPr>
          <w:rFonts w:ascii="Times New Roman" w:eastAsia="Calibri" w:hAnsi="Times New Roman" w:cs="Times New Roman"/>
          <w:b/>
          <w:sz w:val="26"/>
          <w:szCs w:val="26"/>
        </w:rPr>
        <w:t xml:space="preserve"> tồn tại, hạn chế</w:t>
      </w:r>
      <w:r w:rsidR="00EE028A" w:rsidRPr="005C1555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="00EE028A" w:rsidRPr="005C1555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</w:t>
      </w:r>
    </w:p>
    <w:p w14:paraId="71B38419" w14:textId="77777777" w:rsidR="00563551" w:rsidRPr="005C1555" w:rsidRDefault="00563551" w:rsidP="005C1555">
      <w:pPr>
        <w:spacing w:after="80" w:line="280" w:lineRule="exact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C1555">
        <w:rPr>
          <w:rFonts w:ascii="Times New Roman" w:eastAsia="Calibri" w:hAnsi="Times New Roman" w:cs="Times New Roman"/>
          <w:b/>
          <w:sz w:val="26"/>
          <w:szCs w:val="26"/>
        </w:rPr>
        <w:t>3. Nguyên nhân</w:t>
      </w:r>
    </w:p>
    <w:p w14:paraId="0EDFA01B" w14:textId="77777777" w:rsidR="00563551" w:rsidRPr="005C1555" w:rsidRDefault="00563551" w:rsidP="005C1555">
      <w:pPr>
        <w:spacing w:after="80" w:line="280" w:lineRule="exact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C1555">
        <w:rPr>
          <w:rFonts w:ascii="Times New Roman" w:eastAsia="Calibri" w:hAnsi="Times New Roman" w:cs="Times New Roman"/>
          <w:i/>
          <w:sz w:val="26"/>
          <w:szCs w:val="26"/>
        </w:rPr>
        <w:t>3.1. Nguyên nhân</w:t>
      </w:r>
      <w:r w:rsidR="00EE028A" w:rsidRPr="005C1555">
        <w:rPr>
          <w:rFonts w:ascii="Times New Roman" w:eastAsia="Calibri" w:hAnsi="Times New Roman" w:cs="Times New Roman"/>
          <w:i/>
          <w:sz w:val="26"/>
          <w:szCs w:val="26"/>
        </w:rPr>
        <w:t xml:space="preserve"> khách quan:..............................................................................</w:t>
      </w:r>
    </w:p>
    <w:p w14:paraId="340DEA60" w14:textId="77777777" w:rsidR="00563551" w:rsidRPr="005C1555" w:rsidRDefault="00563551" w:rsidP="005C1555">
      <w:pPr>
        <w:spacing w:after="80" w:line="280" w:lineRule="exact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C1555">
        <w:rPr>
          <w:rFonts w:ascii="Times New Roman" w:eastAsia="Calibri" w:hAnsi="Times New Roman" w:cs="Times New Roman"/>
          <w:i/>
          <w:sz w:val="26"/>
          <w:szCs w:val="26"/>
        </w:rPr>
        <w:t>3.2. Nguyên nhân chủ quan</w:t>
      </w:r>
      <w:r w:rsidR="00EE028A" w:rsidRPr="005C1555">
        <w:rPr>
          <w:rFonts w:ascii="Times New Roman" w:eastAsia="Calibri" w:hAnsi="Times New Roman" w:cs="Times New Roman"/>
          <w:i/>
          <w:sz w:val="26"/>
          <w:szCs w:val="26"/>
        </w:rPr>
        <w:t>:.................................................................................</w:t>
      </w:r>
    </w:p>
    <w:p w14:paraId="14E5320E" w14:textId="77777777" w:rsidR="00563551" w:rsidRPr="005C1555" w:rsidRDefault="00563551" w:rsidP="005C1555">
      <w:pPr>
        <w:spacing w:after="80" w:line="280" w:lineRule="exact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C1555">
        <w:rPr>
          <w:rFonts w:ascii="Times New Roman" w:eastAsia="Calibri" w:hAnsi="Times New Roman" w:cs="Times New Roman"/>
          <w:b/>
          <w:sz w:val="26"/>
          <w:szCs w:val="26"/>
        </w:rPr>
        <w:t>IV. BÀI HỌC KINH NGHIỆM</w:t>
      </w:r>
    </w:p>
    <w:p w14:paraId="37BDFA02" w14:textId="6069A8D0" w:rsidR="00563551" w:rsidRPr="005C1555" w:rsidRDefault="00563551" w:rsidP="005C1555">
      <w:pPr>
        <w:spacing w:after="80" w:line="280" w:lineRule="exac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C1555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="0082005A" w:rsidRPr="005C1555">
        <w:rPr>
          <w:rFonts w:ascii="Times New Roman" w:eastAsia="Calibri" w:hAnsi="Times New Roman" w:cs="Times New Roman"/>
          <w:b/>
          <w:sz w:val="26"/>
          <w:szCs w:val="26"/>
        </w:rPr>
        <w:t xml:space="preserve">          </w:t>
      </w:r>
      <w:r w:rsidRPr="005C1555">
        <w:rPr>
          <w:rFonts w:ascii="Times New Roman" w:eastAsia="Calibri" w:hAnsi="Times New Roman" w:cs="Times New Roman"/>
          <w:b/>
          <w:sz w:val="26"/>
          <w:szCs w:val="26"/>
        </w:rPr>
        <w:t xml:space="preserve">BAN CHẤP HÀNH </w:t>
      </w:r>
      <w:r w:rsidR="009A24F3" w:rsidRPr="005C1555">
        <w:rPr>
          <w:rFonts w:ascii="Times New Roman" w:eastAsia="Calibri" w:hAnsi="Times New Roman" w:cs="Times New Roman"/>
          <w:b/>
          <w:sz w:val="26"/>
          <w:szCs w:val="26"/>
        </w:rPr>
        <w:t>KHÓA….</w:t>
      </w:r>
    </w:p>
    <w:p w14:paraId="13166914" w14:textId="77777777" w:rsidR="009A24F3" w:rsidRPr="005C1555" w:rsidRDefault="009A24F3" w:rsidP="005C1555">
      <w:pPr>
        <w:spacing w:after="80" w:line="280" w:lineRule="exac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F1A7AE7" w14:textId="77777777" w:rsidR="00563551" w:rsidRPr="00563551" w:rsidRDefault="00563551" w:rsidP="00563551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63551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</w:p>
    <w:p w14:paraId="65E9F5BD" w14:textId="77777777" w:rsidR="00FD42E6" w:rsidRDefault="00FD42E6"/>
    <w:sectPr w:rsidR="00FD42E6" w:rsidSect="00300ECC">
      <w:pgSz w:w="12240" w:h="15840"/>
      <w:pgMar w:top="709" w:right="1041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51"/>
    <w:rsid w:val="000F438D"/>
    <w:rsid w:val="00163772"/>
    <w:rsid w:val="002B3956"/>
    <w:rsid w:val="002B53DB"/>
    <w:rsid w:val="00300ECC"/>
    <w:rsid w:val="004C6238"/>
    <w:rsid w:val="00563551"/>
    <w:rsid w:val="005C1555"/>
    <w:rsid w:val="00656B0F"/>
    <w:rsid w:val="0071761E"/>
    <w:rsid w:val="0082005A"/>
    <w:rsid w:val="009A24F3"/>
    <w:rsid w:val="00A00695"/>
    <w:rsid w:val="00A25FED"/>
    <w:rsid w:val="00A612FB"/>
    <w:rsid w:val="00A8743F"/>
    <w:rsid w:val="00C50C35"/>
    <w:rsid w:val="00D27C18"/>
    <w:rsid w:val="00D862E5"/>
    <w:rsid w:val="00DF5815"/>
    <w:rsid w:val="00EE028A"/>
    <w:rsid w:val="00EE5688"/>
    <w:rsid w:val="00FB1541"/>
    <w:rsid w:val="00FD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29C9A"/>
  <w15:docId w15:val="{1BE3CCA0-D948-44A7-A186-D5C52111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Than Son</cp:lastModifiedBy>
  <cp:revision>10</cp:revision>
  <cp:lastPrinted>2025-10-13T03:03:00Z</cp:lastPrinted>
  <dcterms:created xsi:type="dcterms:W3CDTF">2025-10-08T04:31:00Z</dcterms:created>
  <dcterms:modified xsi:type="dcterms:W3CDTF">2025-10-13T03:03:00Z</dcterms:modified>
</cp:coreProperties>
</file>